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6B246" w14:textId="77777777" w:rsidR="00A3654C" w:rsidRDefault="00A3654C" w:rsidP="00803A07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C9B603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E92EAC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05B06F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67D355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F559AC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A9E4F2" w14:textId="7B6F8582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0CB381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8C20DF" w14:textId="157D2B04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87A9F5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08D0AEEE" w14:textId="77B89365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18712A" wp14:editId="2CED5989">
            <wp:simplePos x="0" y="0"/>
            <wp:positionH relativeFrom="column">
              <wp:posOffset>3810</wp:posOffset>
            </wp:positionH>
            <wp:positionV relativeFrom="paragraph">
              <wp:posOffset>-2280920</wp:posOffset>
            </wp:positionV>
            <wp:extent cx="6480175" cy="8965936"/>
            <wp:effectExtent l="0" t="0" r="0" b="6985"/>
            <wp:wrapNone/>
            <wp:docPr id="1" name="Рисунок 1" descr="C:\Users\Akhmad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hmad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25150E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02F590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1C7999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0186F1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AD8D2C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5BB995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515276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E171CD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3E0EEC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76A76F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895648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1F7720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8D4B6A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0E19F7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34B128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345AF9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8D4272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36E9E2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16D682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823402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C5BA72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FFDD26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5A9C95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9390CA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10F10A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2C1F11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70A5A9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465F33" w14:textId="77777777" w:rsidR="00A3654C" w:rsidRDefault="00A3654C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105B09" w14:textId="30C6EB87" w:rsidR="00D61F52" w:rsidRPr="00A3654C" w:rsidRDefault="00B22FA2" w:rsidP="00A3654C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654C">
        <w:rPr>
          <w:rFonts w:ascii="Times New Roman" w:eastAsia="Times New Roman" w:hAnsi="Times New Roman" w:cs="Times New Roman"/>
          <w:sz w:val="28"/>
          <w:szCs w:val="28"/>
        </w:rPr>
        <w:lastRenderedPageBreak/>
        <w:t>направленности»;</w:t>
      </w:r>
    </w:p>
    <w:p w14:paraId="078144E2" w14:textId="77777777" w:rsidR="00D61F52" w:rsidRDefault="00B22FA2" w:rsidP="00803A07">
      <w:pPr>
        <w:pStyle w:val="a5"/>
        <w:widowControl w:val="0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F52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8 сентября 2020 года; </w:t>
      </w:r>
    </w:p>
    <w:p w14:paraId="053C5910" w14:textId="77777777" w:rsidR="00D61F52" w:rsidRPr="00D61F52" w:rsidRDefault="00B22FA2" w:rsidP="00803A07">
      <w:pPr>
        <w:pStyle w:val="a5"/>
        <w:widowControl w:val="0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F52">
        <w:rPr>
          <w:rFonts w:ascii="Times New Roman" w:hAnsi="Times New Roman" w:cs="Times New Roman"/>
          <w:sz w:val="28"/>
          <w:szCs w:val="28"/>
        </w:rPr>
        <w:t>Федеральным законом № 115-ФЗ от 25 июля 2002г «О правовом положении иностранных граждан в Российской Федерации» с изменениями на 15 октября 2020 года;</w:t>
      </w:r>
    </w:p>
    <w:p w14:paraId="77316ECF" w14:textId="3FBB5B51" w:rsidR="00B22FA2" w:rsidRPr="00D61F52" w:rsidRDefault="00B22FA2" w:rsidP="00803A07">
      <w:pPr>
        <w:pStyle w:val="a5"/>
        <w:widowControl w:val="0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F52">
        <w:rPr>
          <w:rFonts w:ascii="Times New Roman" w:eastAsia="Times New Roman" w:hAnsi="Times New Roman" w:cs="Times New Roman"/>
          <w:sz w:val="28"/>
          <w:szCs w:val="28"/>
        </w:rPr>
        <w:t xml:space="preserve">Уставом </w:t>
      </w:r>
      <w:r w:rsidR="00A160E1">
        <w:rPr>
          <w:rFonts w:ascii="Times New Roman" w:eastAsia="Times New Roman" w:hAnsi="Times New Roman" w:cs="Times New Roman"/>
          <w:sz w:val="28"/>
          <w:szCs w:val="28"/>
        </w:rPr>
        <w:t>муниципаль</w:t>
      </w:r>
      <w:r w:rsidR="00D61F52" w:rsidRPr="00D61F52">
        <w:rPr>
          <w:rFonts w:ascii="Times New Roman" w:eastAsia="Times New Roman" w:hAnsi="Times New Roman" w:cs="Times New Roman"/>
          <w:sz w:val="28"/>
          <w:szCs w:val="28"/>
        </w:rPr>
        <w:t xml:space="preserve">ного бюджетного дошкольного образовательного учреждения «Детский сад № </w:t>
      </w:r>
      <w:r w:rsidR="00A160E1">
        <w:rPr>
          <w:rFonts w:ascii="Times New Roman" w:eastAsia="Times New Roman" w:hAnsi="Times New Roman" w:cs="Times New Roman"/>
          <w:sz w:val="28"/>
          <w:szCs w:val="28"/>
        </w:rPr>
        <w:t>5</w:t>
      </w:r>
      <w:r w:rsidR="00D61F52" w:rsidRPr="00D61F5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160E1">
        <w:rPr>
          <w:rFonts w:ascii="Times New Roman" w:eastAsia="Times New Roman" w:hAnsi="Times New Roman" w:cs="Times New Roman"/>
          <w:sz w:val="28"/>
          <w:szCs w:val="28"/>
        </w:rPr>
        <w:t>Детств</w:t>
      </w:r>
      <w:r w:rsidR="00D61F52" w:rsidRPr="00D61F52">
        <w:rPr>
          <w:rFonts w:ascii="Times New Roman" w:eastAsia="Times New Roman" w:hAnsi="Times New Roman" w:cs="Times New Roman"/>
          <w:sz w:val="28"/>
          <w:szCs w:val="28"/>
        </w:rPr>
        <w:t xml:space="preserve">о» г. </w:t>
      </w:r>
      <w:r w:rsidR="00A160E1">
        <w:rPr>
          <w:rFonts w:ascii="Times New Roman" w:eastAsia="Times New Roman" w:hAnsi="Times New Roman" w:cs="Times New Roman"/>
          <w:sz w:val="28"/>
          <w:szCs w:val="28"/>
        </w:rPr>
        <w:t>Курчалой</w:t>
      </w:r>
      <w:r w:rsidR="00D61F52" w:rsidRPr="00D61F5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61F5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74FDA6" w14:textId="77777777" w:rsidR="00B22FA2" w:rsidRPr="00D61F52" w:rsidRDefault="00B22FA2" w:rsidP="00803A07">
      <w:pPr>
        <w:pStyle w:val="a5"/>
        <w:numPr>
          <w:ilvl w:val="1"/>
          <w:numId w:val="1"/>
        </w:numPr>
        <w:tabs>
          <w:tab w:val="left" w:pos="104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F52">
        <w:rPr>
          <w:rFonts w:ascii="Times New Roman" w:eastAsia="Times New Roman" w:hAnsi="Times New Roman" w:cs="Times New Roman"/>
          <w:sz w:val="28"/>
          <w:szCs w:val="28"/>
        </w:rPr>
        <w:t>Настоящее Положение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14:paraId="2933AC49" w14:textId="77777777" w:rsidR="00B22FA2" w:rsidRPr="0082155A" w:rsidRDefault="00B22FA2" w:rsidP="0085596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654456" w14:textId="77777777" w:rsidR="00F80554" w:rsidRDefault="00B22FA2" w:rsidP="00803A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554">
        <w:rPr>
          <w:rFonts w:ascii="Times New Roman" w:hAnsi="Times New Roman" w:cs="Times New Roman"/>
          <w:b/>
          <w:sz w:val="28"/>
          <w:szCs w:val="28"/>
        </w:rPr>
        <w:t>Порядок приема воспитанников</w:t>
      </w:r>
    </w:p>
    <w:p w14:paraId="4DFB6C96" w14:textId="77777777" w:rsidR="00F80554" w:rsidRDefault="00F80554" w:rsidP="00F80554">
      <w:pPr>
        <w:pStyle w:val="a5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818C0F" w14:textId="77777777" w:rsidR="00F80554" w:rsidRPr="00F80554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554">
        <w:rPr>
          <w:rFonts w:ascii="Times New Roman" w:hAnsi="Times New Roman" w:cs="Times New Roman"/>
          <w:sz w:val="28"/>
          <w:szCs w:val="28"/>
        </w:rPr>
        <w:t>Прием детей в дошкольное образовательное учреждение осуществляется в течение всего календарного года при наличии свободных мест.</w:t>
      </w:r>
    </w:p>
    <w:p w14:paraId="21E705ED" w14:textId="66421C5E" w:rsidR="00F80554" w:rsidRPr="00F80554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554">
        <w:rPr>
          <w:rFonts w:ascii="Times New Roman" w:hAnsi="Times New Roman" w:cs="Times New Roman"/>
          <w:sz w:val="28"/>
          <w:szCs w:val="28"/>
        </w:rPr>
        <w:t xml:space="preserve">Право на прием в </w:t>
      </w:r>
      <w:r w:rsidR="00C155DC">
        <w:rPr>
          <w:rFonts w:ascii="Times New Roman" w:hAnsi="Times New Roman" w:cs="Times New Roman"/>
          <w:sz w:val="28"/>
          <w:szCs w:val="28"/>
        </w:rPr>
        <w:t>М</w:t>
      </w:r>
      <w:r w:rsidR="00F80554">
        <w:rPr>
          <w:rFonts w:ascii="Times New Roman" w:hAnsi="Times New Roman" w:cs="Times New Roman"/>
          <w:sz w:val="28"/>
          <w:szCs w:val="28"/>
        </w:rPr>
        <w:t>Б</w:t>
      </w:r>
      <w:r w:rsidRPr="00F80554">
        <w:rPr>
          <w:rFonts w:ascii="Times New Roman" w:hAnsi="Times New Roman" w:cs="Times New Roman"/>
          <w:sz w:val="28"/>
          <w:szCs w:val="28"/>
        </w:rPr>
        <w:t>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</w:t>
      </w:r>
    </w:p>
    <w:p w14:paraId="36DB0CD8" w14:textId="71B8B72E" w:rsidR="00F80554" w:rsidRPr="00F80554" w:rsidRDefault="00C155DC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80554">
        <w:rPr>
          <w:rFonts w:ascii="Times New Roman" w:hAnsi="Times New Roman" w:cs="Times New Roman"/>
          <w:sz w:val="28"/>
          <w:szCs w:val="28"/>
        </w:rPr>
        <w:t>Б</w:t>
      </w:r>
      <w:r w:rsidR="00B22FA2" w:rsidRPr="00F80554">
        <w:rPr>
          <w:rFonts w:ascii="Times New Roman" w:hAnsi="Times New Roman" w:cs="Times New Roman"/>
          <w:sz w:val="28"/>
          <w:szCs w:val="28"/>
        </w:rPr>
        <w:t>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</w:t>
      </w:r>
    </w:p>
    <w:p w14:paraId="0C8899B5" w14:textId="77777777" w:rsidR="00F80554" w:rsidRPr="00F80554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554">
        <w:rPr>
          <w:rFonts w:ascii="Times New Roman" w:hAnsi="Times New Roman" w:cs="Times New Roman"/>
          <w:sz w:val="28"/>
          <w:szCs w:val="28"/>
        </w:rPr>
        <w:t>Проживающие в одной семье и имеющие общее место жительства дети имеют право преимущественного приема в ДОУ, в которых обучаются их братья и (или) сестры.</w:t>
      </w:r>
    </w:p>
    <w:p w14:paraId="6F7D630F" w14:textId="77777777" w:rsidR="00F80554" w:rsidRPr="00F80554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554">
        <w:rPr>
          <w:rFonts w:ascii="Times New Roman" w:hAnsi="Times New Roman" w:cs="Times New Roman"/>
          <w:sz w:val="28"/>
          <w:szCs w:val="28"/>
        </w:rPr>
        <w:t xml:space="preserve"> В приеме в детский сад 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</w:t>
      </w:r>
      <w:r w:rsidRPr="00F80554">
        <w:rPr>
          <w:rFonts w:ascii="Times New Roman" w:hAnsi="Times New Roman" w:cs="Times New Roman"/>
          <w:sz w:val="28"/>
          <w:szCs w:val="28"/>
        </w:rPr>
        <w:lastRenderedPageBreak/>
        <w:t>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</w:t>
      </w:r>
    </w:p>
    <w:p w14:paraId="384E1A08" w14:textId="77777777" w:rsidR="007D61FA" w:rsidRPr="007D61FA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554">
        <w:rPr>
          <w:rFonts w:ascii="Times New Roman" w:hAnsi="Times New Roman" w:cs="Times New Roman"/>
          <w:sz w:val="28"/>
          <w:szCs w:val="28"/>
        </w:rPr>
        <w:t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14:paraId="274967D2" w14:textId="77777777" w:rsidR="00B22FA2" w:rsidRPr="007D61FA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1FA">
        <w:rPr>
          <w:rFonts w:ascii="Times New Roman" w:hAnsi="Times New Roman" w:cs="Times New Roman"/>
          <w:sz w:val="28"/>
          <w:szCs w:val="28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14:paraId="46209EA2" w14:textId="77777777" w:rsidR="007D61FA" w:rsidRDefault="00B22FA2" w:rsidP="00803A07">
      <w:pPr>
        <w:pStyle w:val="a5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FA">
        <w:rPr>
          <w:rFonts w:ascii="Times New Roman" w:hAnsi="Times New Roman" w:cs="Times New Roman"/>
          <w:sz w:val="28"/>
          <w:szCs w:val="28"/>
        </w:rPr>
        <w:t>о заявлениях для направления и приема (индивидуальный номер и дата подачи заявления);</w:t>
      </w:r>
    </w:p>
    <w:p w14:paraId="6C72814B" w14:textId="77777777" w:rsidR="007D61FA" w:rsidRDefault="00B22FA2" w:rsidP="00803A07">
      <w:pPr>
        <w:pStyle w:val="a5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FA">
        <w:rPr>
          <w:rFonts w:ascii="Times New Roman" w:hAnsi="Times New Roman" w:cs="Times New Roman"/>
          <w:sz w:val="28"/>
          <w:szCs w:val="28"/>
        </w:rPr>
        <w:t>о статусах обработки заявлений, об основаниях их изменения и комментарии к ним;</w:t>
      </w:r>
    </w:p>
    <w:p w14:paraId="7FD70F48" w14:textId="77777777" w:rsidR="002722A4" w:rsidRDefault="00B22FA2" w:rsidP="00803A07">
      <w:pPr>
        <w:pStyle w:val="a5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1FA">
        <w:rPr>
          <w:rFonts w:ascii="Times New Roman" w:hAnsi="Times New Roman" w:cs="Times New Roman"/>
          <w:sz w:val="28"/>
          <w:szCs w:val="28"/>
        </w:rPr>
        <w:t>о последовательности предоставления места в государственной или муниципальной образовательной организации;</w:t>
      </w:r>
    </w:p>
    <w:p w14:paraId="787232DE" w14:textId="77777777" w:rsidR="002722A4" w:rsidRDefault="00B22FA2" w:rsidP="00803A07">
      <w:pPr>
        <w:pStyle w:val="a5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2A4">
        <w:rPr>
          <w:rFonts w:ascii="Times New Roman" w:hAnsi="Times New Roman" w:cs="Times New Roman"/>
          <w:sz w:val="28"/>
          <w:szCs w:val="28"/>
        </w:rPr>
        <w:t>о документе о предоставлении места в государственной или муниципальной образовательной организации;</w:t>
      </w:r>
    </w:p>
    <w:p w14:paraId="50165646" w14:textId="77777777" w:rsidR="00B22FA2" w:rsidRPr="002722A4" w:rsidRDefault="00B22FA2" w:rsidP="00803A07">
      <w:pPr>
        <w:pStyle w:val="a5"/>
        <w:widowControl w:val="0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22A4">
        <w:rPr>
          <w:rFonts w:ascii="Times New Roman" w:hAnsi="Times New Roman" w:cs="Times New Roman"/>
          <w:sz w:val="28"/>
          <w:szCs w:val="28"/>
        </w:rPr>
        <w:t>о документе о зачислении ребенка в государственную или муниципальную образовательную организацию.</w:t>
      </w:r>
    </w:p>
    <w:p w14:paraId="03F89D5D" w14:textId="77777777" w:rsidR="00135DF9" w:rsidRPr="00135DF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5DF9">
        <w:rPr>
          <w:rFonts w:ascii="Times New Roman" w:hAnsi="Times New Roman" w:cs="Times New Roman"/>
          <w:sz w:val="28"/>
          <w:szCs w:val="28"/>
        </w:rPr>
        <w:t>Направление и прием в образовательную организацию осуществляются по личному заявлению родителя (за</w:t>
      </w:r>
      <w:r w:rsidR="00135DF9">
        <w:rPr>
          <w:rFonts w:ascii="Times New Roman" w:hAnsi="Times New Roman" w:cs="Times New Roman"/>
          <w:sz w:val="28"/>
          <w:szCs w:val="28"/>
        </w:rPr>
        <w:t>конного представителя) ребенка.</w:t>
      </w:r>
    </w:p>
    <w:p w14:paraId="73B9BBC5" w14:textId="77777777" w:rsidR="008B6DA2" w:rsidRPr="008B6DA2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5DF9">
        <w:rPr>
          <w:rFonts w:ascii="Times New Roman" w:hAnsi="Times New Roman" w:cs="Times New Roman"/>
          <w:sz w:val="28"/>
          <w:szCs w:val="28"/>
        </w:rPr>
        <w:t xml:space="preserve">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</w:t>
      </w:r>
      <w:r w:rsidR="008B6DA2">
        <w:rPr>
          <w:rFonts w:ascii="Times New Roman" w:hAnsi="Times New Roman" w:cs="Times New Roman"/>
          <w:sz w:val="28"/>
          <w:szCs w:val="28"/>
        </w:rPr>
        <w:t xml:space="preserve"> муниципальных услуг (функций).</w:t>
      </w:r>
    </w:p>
    <w:p w14:paraId="37655D3E" w14:textId="77777777" w:rsidR="008B6DA2" w:rsidRPr="008B6DA2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5DF9">
        <w:rPr>
          <w:rFonts w:ascii="Times New Roman" w:hAnsi="Times New Roman" w:cs="Times New Roman"/>
          <w:sz w:val="28"/>
          <w:szCs w:val="28"/>
        </w:rPr>
        <w:t xml:space="preserve">Заявление о приеме представляется в образовательную организацию на бумажном носителе и (или) в электронной форме через единый портал </w:t>
      </w:r>
      <w:r w:rsidRPr="00135DF9">
        <w:rPr>
          <w:rFonts w:ascii="Times New Roman" w:hAnsi="Times New Roman" w:cs="Times New Roman"/>
          <w:sz w:val="28"/>
          <w:szCs w:val="28"/>
        </w:rPr>
        <w:lastRenderedPageBreak/>
        <w:t>государственных и муниципальных услуг (функций) и (или) региональные порталы государственных и муниципальных услуг (функций).</w:t>
      </w:r>
    </w:p>
    <w:p w14:paraId="46B6E3EC" w14:textId="77777777" w:rsidR="00B22FA2" w:rsidRPr="00135DF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35DF9">
        <w:rPr>
          <w:rFonts w:ascii="Times New Roman" w:hAnsi="Times New Roman" w:cs="Times New Roman"/>
          <w:sz w:val="28"/>
          <w:szCs w:val="28"/>
          <w:u w:val="single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14:paraId="7152AAC0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ребенка;</w:t>
      </w:r>
    </w:p>
    <w:p w14:paraId="0B6D75AC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дата рождения ребенка;</w:t>
      </w:r>
    </w:p>
    <w:p w14:paraId="01480CF2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реквизиты свидетельства о рождении ребенка;</w:t>
      </w:r>
    </w:p>
    <w:p w14:paraId="44256200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адрес места жительства (места пребывания, места фактического проживания) ребенка;</w:t>
      </w:r>
    </w:p>
    <w:p w14:paraId="692D7BC8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родителей (законных представителей) ребенка;</w:t>
      </w:r>
    </w:p>
    <w:p w14:paraId="10F28E89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реквизиты документа, удостоверяющего личность родителя (законного представителя) ребенка;</w:t>
      </w:r>
    </w:p>
    <w:p w14:paraId="4452E04E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реквизиты документа, подтверждающего установление опеки (при наличии);</w:t>
      </w:r>
    </w:p>
    <w:p w14:paraId="3A73F591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адрес электронной почты, номер телефона (при наличии) родителей (законных представителей) ребенка;</w:t>
      </w:r>
    </w:p>
    <w:p w14:paraId="0DA07E5E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611C8296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1DCA954D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о направленности дошкольной группы;</w:t>
      </w:r>
    </w:p>
    <w:p w14:paraId="7FCE7885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о необходимом режиме пребывания ребенка;</w:t>
      </w:r>
    </w:p>
    <w:p w14:paraId="2EF28672" w14:textId="77777777" w:rsidR="00B22FA2" w:rsidRPr="008B6DA2" w:rsidRDefault="00B22FA2" w:rsidP="00803A07">
      <w:pPr>
        <w:pStyle w:val="a5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о желаемой дате приема на обучение.</w:t>
      </w:r>
    </w:p>
    <w:p w14:paraId="291C8E45" w14:textId="77777777" w:rsidR="008B6DA2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 xml:space="preserve"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</w:t>
      </w:r>
      <w:r w:rsidR="008B6DA2">
        <w:rPr>
          <w:rFonts w:ascii="Times New Roman" w:hAnsi="Times New Roman" w:cs="Times New Roman"/>
          <w:sz w:val="28"/>
          <w:szCs w:val="28"/>
        </w:rPr>
        <w:t>и их семей (при необходимости).</w:t>
      </w:r>
    </w:p>
    <w:p w14:paraId="478AB226" w14:textId="77777777" w:rsidR="008B6DA2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 xml:space="preserve">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</w:t>
      </w:r>
      <w:r w:rsidRPr="008B6DA2">
        <w:rPr>
          <w:rFonts w:ascii="Times New Roman" w:hAnsi="Times New Roman" w:cs="Times New Roman"/>
          <w:sz w:val="28"/>
          <w:szCs w:val="28"/>
        </w:rPr>
        <w:lastRenderedPageBreak/>
        <w:t>направления указывают фамилию(-</w:t>
      </w:r>
      <w:proofErr w:type="spellStart"/>
      <w:r w:rsidRPr="008B6DA2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8B6DA2">
        <w:rPr>
          <w:rFonts w:ascii="Times New Roman" w:hAnsi="Times New Roman" w:cs="Times New Roman"/>
          <w:sz w:val="28"/>
          <w:szCs w:val="28"/>
        </w:rPr>
        <w:t>), имя (имена), отчество(-а) (последнее - при наличии) братьев и (или) сестер.</w:t>
      </w:r>
    </w:p>
    <w:p w14:paraId="2EE147C7" w14:textId="77777777" w:rsidR="00B22FA2" w:rsidRPr="008B6DA2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  <w:u w:val="single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14:paraId="138B6D52" w14:textId="77777777" w:rsidR="008B6DA2" w:rsidRDefault="00B22FA2" w:rsidP="00803A07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статьей 10 Федерального закона от 25 июля 2002 г. N 115-ФЗ "О правовом положении иностранных граждан в Российской Федерации";</w:t>
      </w:r>
    </w:p>
    <w:p w14:paraId="66ED95F7" w14:textId="77777777" w:rsidR="008B6DA2" w:rsidRDefault="00B22FA2" w:rsidP="00803A07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документ, подтверждающий установление опеки (при необходимости); </w:t>
      </w:r>
    </w:p>
    <w:p w14:paraId="439F00E4" w14:textId="77777777" w:rsidR="008B6DA2" w:rsidRDefault="00B22FA2" w:rsidP="00803A07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 представления прав ребенка;</w:t>
      </w:r>
    </w:p>
    <w:p w14:paraId="45F214B4" w14:textId="77777777" w:rsidR="00D66336" w:rsidRDefault="00B22FA2" w:rsidP="00803A07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DA2">
        <w:rPr>
          <w:rFonts w:ascii="Times New Roman" w:hAnsi="Times New Roman" w:cs="Times New Roman"/>
          <w:sz w:val="28"/>
          <w:szCs w:val="28"/>
        </w:rPr>
        <w:t>документ психолого-</w:t>
      </w:r>
      <w:r w:rsidR="00D66336" w:rsidRPr="008B6DA2">
        <w:rPr>
          <w:rFonts w:ascii="Times New Roman" w:hAnsi="Times New Roman" w:cs="Times New Roman"/>
          <w:sz w:val="28"/>
          <w:szCs w:val="28"/>
        </w:rPr>
        <w:t xml:space="preserve"> </w:t>
      </w:r>
      <w:r w:rsidRPr="008B6DA2">
        <w:rPr>
          <w:rFonts w:ascii="Times New Roman" w:hAnsi="Times New Roman" w:cs="Times New Roman"/>
          <w:sz w:val="28"/>
          <w:szCs w:val="28"/>
        </w:rPr>
        <w:t>педагогической комиссии (при необходимости);</w:t>
      </w:r>
    </w:p>
    <w:p w14:paraId="73110A1D" w14:textId="77777777" w:rsidR="00B22FA2" w:rsidRPr="00D66336" w:rsidRDefault="00B22FA2" w:rsidP="00803A07">
      <w:pPr>
        <w:pStyle w:val="a5"/>
        <w:widowControl w:val="0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14:paraId="6FBDFABC" w14:textId="77777777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14:paraId="6648F668" w14:textId="77777777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14:paraId="1821D437" w14:textId="77777777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 xml:space="preserve">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</w:t>
      </w:r>
      <w:r w:rsidRPr="00D66336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</w:t>
      </w:r>
    </w:p>
    <w:p w14:paraId="64D7130D" w14:textId="6F16B584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D66336">
        <w:rPr>
          <w:rFonts w:ascii="Times New Roman" w:hAnsi="Times New Roman" w:cs="Times New Roman"/>
          <w:sz w:val="28"/>
          <w:szCs w:val="28"/>
        </w:rPr>
        <w:t>Б</w:t>
      </w:r>
      <w:r w:rsidRPr="00D66336">
        <w:rPr>
          <w:rFonts w:ascii="Times New Roman" w:hAnsi="Times New Roman" w:cs="Times New Roman"/>
          <w:sz w:val="28"/>
          <w:szCs w:val="28"/>
        </w:rPr>
        <w:t>ДОУ или уполномоченное им должностное лицо знакомит родителей (законных представителей) воспитанников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</w:p>
    <w:p w14:paraId="2A02C818" w14:textId="77777777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 xml:space="preserve">Копии указанных документов,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информационно-телекоммуникационной сети "Интернет". </w:t>
      </w:r>
    </w:p>
    <w:p w14:paraId="47C3098D" w14:textId="77777777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фиксируется приложением к заявлению о приеме в дошкольное образовательное учреждение и заверяется личной подписью родителей (законных представителей) воспитанника.</w:t>
      </w:r>
    </w:p>
    <w:p w14:paraId="20522EFB" w14:textId="77777777" w:rsid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14:paraId="0BE114F9" w14:textId="77777777" w:rsidR="00D66336" w:rsidRDefault="00D66336" w:rsidP="00D66336">
      <w:pPr>
        <w:pStyle w:val="a5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14:paraId="54EE5A5D" w14:textId="597CE829" w:rsidR="00B22FA2" w:rsidRPr="00D66336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  <w:u w:val="single"/>
        </w:rPr>
        <w:t xml:space="preserve">Зачисление (прием) детей в </w:t>
      </w:r>
      <w:r w:rsidR="000A2CFE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D246D9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D66336">
        <w:rPr>
          <w:rFonts w:ascii="Times New Roman" w:hAnsi="Times New Roman" w:cs="Times New Roman"/>
          <w:sz w:val="28"/>
          <w:szCs w:val="28"/>
          <w:u w:val="single"/>
        </w:rPr>
        <w:t>ДОУ осуществляется:</w:t>
      </w:r>
    </w:p>
    <w:p w14:paraId="570D8DAE" w14:textId="77777777" w:rsidR="00B22FA2" w:rsidRPr="00D66336" w:rsidRDefault="00B22FA2" w:rsidP="00803A07">
      <w:pPr>
        <w:pStyle w:val="a5"/>
        <w:widowControl w:val="0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6336">
        <w:rPr>
          <w:rFonts w:ascii="Times New Roman" w:hAnsi="Times New Roman" w:cs="Times New Roman"/>
          <w:sz w:val="28"/>
          <w:szCs w:val="28"/>
        </w:rPr>
        <w:t>заведующим на основании направления, предоставленного Учредителем, в лице Управления образования;</w:t>
      </w:r>
    </w:p>
    <w:p w14:paraId="3E013BA1" w14:textId="77777777" w:rsidR="00B22FA2" w:rsidRPr="00512B99" w:rsidRDefault="00B22FA2" w:rsidP="00803A07">
      <w:pPr>
        <w:pStyle w:val="a5"/>
        <w:widowControl w:val="0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Федерации;</w:t>
      </w:r>
    </w:p>
    <w:p w14:paraId="50596D26" w14:textId="77777777" w:rsidR="00B22FA2" w:rsidRPr="00512B99" w:rsidRDefault="00B22FA2" w:rsidP="00803A07">
      <w:pPr>
        <w:pStyle w:val="a5"/>
        <w:widowControl w:val="0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14:paraId="11BD2698" w14:textId="77777777" w:rsidR="00B22FA2" w:rsidRP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lastRenderedPageBreak/>
        <w:t>Дошкольное образовательное 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14:paraId="207E5C41" w14:textId="77777777" w:rsidR="00B22FA2" w:rsidRP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  <w:u w:val="single"/>
        </w:rPr>
        <w:t>В заявлении о приеме несовершеннолетнего лица на обучение в ДОУ родителями (законными представителями) ребенка указываются следующие сведения:</w:t>
      </w:r>
    </w:p>
    <w:p w14:paraId="2AA5E495" w14:textId="77777777" w:rsidR="00B22FA2" w:rsidRPr="00512B99" w:rsidRDefault="00B22FA2" w:rsidP="00803A07">
      <w:pPr>
        <w:pStyle w:val="a5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ребенка;</w:t>
      </w:r>
    </w:p>
    <w:p w14:paraId="393F0018" w14:textId="77777777" w:rsidR="00B22FA2" w:rsidRPr="00512B99" w:rsidRDefault="00B22FA2" w:rsidP="00803A07">
      <w:pPr>
        <w:pStyle w:val="a5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дата и место рождения ребенка;</w:t>
      </w:r>
    </w:p>
    <w:p w14:paraId="40F37C00" w14:textId="77777777" w:rsidR="00B22FA2" w:rsidRPr="00512B99" w:rsidRDefault="00B22FA2" w:rsidP="00803A07">
      <w:pPr>
        <w:pStyle w:val="a5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фамилия, имя, отчество (последнее - при наличии) родителей (законных представителей);</w:t>
      </w:r>
    </w:p>
    <w:p w14:paraId="57E8D953" w14:textId="77777777" w:rsidR="00B22FA2" w:rsidRPr="00512B99" w:rsidRDefault="00B22FA2" w:rsidP="00803A07">
      <w:pPr>
        <w:pStyle w:val="a5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адрес регистрации и адрес места жительства ребенка, его родителей (законных представителей);</w:t>
      </w:r>
    </w:p>
    <w:p w14:paraId="1AE63061" w14:textId="77777777" w:rsidR="00B22FA2" w:rsidRPr="00512B99" w:rsidRDefault="00B22FA2" w:rsidP="00803A07">
      <w:pPr>
        <w:pStyle w:val="a5"/>
        <w:widowControl w:val="0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контактные телефоны родителей (законных представителей) ребенка.</w:t>
      </w:r>
    </w:p>
    <w:p w14:paraId="0BDAA9F2" w14:textId="5445D5AB" w:rsidR="00B22FA2" w:rsidRP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  <w:u w:val="single"/>
        </w:rPr>
        <w:t xml:space="preserve">Для приема в </w:t>
      </w:r>
      <w:r w:rsidR="000A2CFE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512B99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512B99">
        <w:rPr>
          <w:rFonts w:ascii="Times New Roman" w:hAnsi="Times New Roman" w:cs="Times New Roman"/>
          <w:sz w:val="28"/>
          <w:szCs w:val="28"/>
          <w:u w:val="single"/>
        </w:rPr>
        <w:t>ДОУ родители (законные представители) ребенка предъявляют оригиналы следующих документов:</w:t>
      </w:r>
    </w:p>
    <w:p w14:paraId="5EB65EF0" w14:textId="77777777" w:rsidR="00B22FA2" w:rsidRPr="00512B99" w:rsidRDefault="00B22FA2" w:rsidP="00803A07">
      <w:pPr>
        <w:pStyle w:val="a5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14:paraId="1564F59B" w14:textId="77777777" w:rsidR="00B22FA2" w:rsidRPr="00512B99" w:rsidRDefault="00B22FA2" w:rsidP="00803A07">
      <w:pPr>
        <w:pStyle w:val="a5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14:paraId="5D2EFBAC" w14:textId="77777777" w:rsidR="00B22FA2" w:rsidRPr="00512B99" w:rsidRDefault="00B22FA2" w:rsidP="00803A07">
      <w:pPr>
        <w:pStyle w:val="a5"/>
        <w:widowControl w:val="0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медицинское заключение (</w:t>
      </w:r>
      <w:r w:rsidR="00512B99" w:rsidRPr="00512B99">
        <w:rPr>
          <w:rFonts w:ascii="Times New Roman" w:hAnsi="Times New Roman" w:cs="Times New Roman"/>
          <w:sz w:val="28"/>
          <w:szCs w:val="28"/>
        </w:rPr>
        <w:t>для детей,</w:t>
      </w:r>
      <w:r w:rsidRPr="00512B99">
        <w:rPr>
          <w:rFonts w:ascii="Times New Roman" w:hAnsi="Times New Roman" w:cs="Times New Roman"/>
          <w:sz w:val="28"/>
          <w:szCs w:val="28"/>
        </w:rPr>
        <w:t xml:space="preserve"> впервые поступающих в детский сад).</w:t>
      </w:r>
    </w:p>
    <w:p w14:paraId="6E79D072" w14:textId="77777777" w:rsidR="00B22FA2" w:rsidRP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  <w:u w:val="single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14:paraId="523E92E2" w14:textId="77777777" w:rsidR="00B22FA2" w:rsidRPr="00512B99" w:rsidRDefault="00B22FA2" w:rsidP="00803A07">
      <w:pPr>
        <w:pStyle w:val="a5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документ, подтверждающий родство заявителя (или законность представления прав ребенка);</w:t>
      </w:r>
    </w:p>
    <w:p w14:paraId="4595D07A" w14:textId="77777777" w:rsidR="00B22FA2" w:rsidRPr="00512B99" w:rsidRDefault="00B22FA2" w:rsidP="00803A07">
      <w:pPr>
        <w:pStyle w:val="a5"/>
        <w:widowControl w:val="0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документ, подтверждающий право заявителя на пребывание в Российской Федерации.</w:t>
      </w:r>
    </w:p>
    <w:p w14:paraId="1F6BB323" w14:textId="77777777" w:rsid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</w:t>
      </w:r>
      <w:r w:rsidR="00512B99">
        <w:rPr>
          <w:rFonts w:ascii="Times New Roman" w:hAnsi="Times New Roman" w:cs="Times New Roman"/>
          <w:sz w:val="28"/>
          <w:szCs w:val="28"/>
        </w:rPr>
        <w:t>м рекомендаций психолого-</w:t>
      </w:r>
      <w:r w:rsidRPr="00512B99">
        <w:rPr>
          <w:rFonts w:ascii="Times New Roman" w:hAnsi="Times New Roman" w:cs="Times New Roman"/>
          <w:sz w:val="28"/>
          <w:szCs w:val="28"/>
        </w:rPr>
        <w:t>педагогической комиссии.</w:t>
      </w:r>
    </w:p>
    <w:p w14:paraId="01C3FEE4" w14:textId="77777777" w:rsid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 xml:space="preserve">Заведующий или уполномоченное им должностное лицо, ответственное за прием документов, регистрирует заявление о приеме в дошкольное образовательное учреждение и прилагаемые к нему документы, </w:t>
      </w:r>
      <w:r w:rsidRPr="00512B99">
        <w:rPr>
          <w:rFonts w:ascii="Times New Roman" w:hAnsi="Times New Roman" w:cs="Times New Roman"/>
          <w:sz w:val="28"/>
          <w:szCs w:val="28"/>
        </w:rPr>
        <w:lastRenderedPageBreak/>
        <w:t>представленные родителями (законными представителями) ребенка в журнале регистрации заявлений.</w:t>
      </w:r>
    </w:p>
    <w:p w14:paraId="571614A5" w14:textId="77777777" w:rsid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ДОУ, перечне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</w:t>
      </w:r>
    </w:p>
    <w:p w14:paraId="0522D10B" w14:textId="77777777" w:rsidR="00512B99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>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саду. Место в дошкольном образовательном учреждении предоставляется при освобождении мест в соответствующей возрастной группе в течение года.</w:t>
      </w:r>
    </w:p>
    <w:p w14:paraId="23BA47F9" w14:textId="77777777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12B99">
        <w:rPr>
          <w:rFonts w:ascii="Times New Roman" w:hAnsi="Times New Roman" w:cs="Times New Roman"/>
          <w:sz w:val="28"/>
          <w:szCs w:val="28"/>
        </w:rPr>
        <w:t xml:space="preserve">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14:paraId="3C67DF0B" w14:textId="5278FE10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 xml:space="preserve"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7B1DEC">
        <w:rPr>
          <w:rFonts w:ascii="Times New Roman" w:hAnsi="Times New Roman" w:cs="Times New Roman"/>
          <w:sz w:val="28"/>
          <w:szCs w:val="28"/>
        </w:rPr>
        <w:t>Б</w:t>
      </w:r>
      <w:r w:rsidRPr="007B1DEC">
        <w:rPr>
          <w:rFonts w:ascii="Times New Roman" w:hAnsi="Times New Roman" w:cs="Times New Roman"/>
          <w:sz w:val="28"/>
          <w:szCs w:val="28"/>
        </w:rPr>
        <w:t>ДОУ, а также расчет размера платы, взимаемой с родителей (законных представителей) за присмотр и уход за ребенком в детском саду. Один экземпляр договора выдается родителям (законным представителям ребенка).</w:t>
      </w:r>
    </w:p>
    <w:p w14:paraId="77E47CB0" w14:textId="4C88E711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 xml:space="preserve">В течение трех рабочих дней после заключения договора заведующий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7B1DEC">
        <w:rPr>
          <w:rFonts w:ascii="Times New Roman" w:hAnsi="Times New Roman" w:cs="Times New Roman"/>
          <w:sz w:val="28"/>
          <w:szCs w:val="28"/>
        </w:rPr>
        <w:t>Б</w:t>
      </w:r>
      <w:r w:rsidRPr="007B1DEC">
        <w:rPr>
          <w:rFonts w:ascii="Times New Roman" w:hAnsi="Times New Roman" w:cs="Times New Roman"/>
          <w:sz w:val="28"/>
          <w:szCs w:val="28"/>
        </w:rPr>
        <w:t>ДОУ издает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Уполномоченное руководителем должностное лицо, вносит учетную запись о зачислении ребенка в книгу движения воспитанников.</w:t>
      </w:r>
    </w:p>
    <w:p w14:paraId="13906806" w14:textId="77777777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дошкольной образовательной организации.</w:t>
      </w:r>
    </w:p>
    <w:p w14:paraId="25F359DD" w14:textId="77777777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lastRenderedPageBreak/>
        <w:t>На каждого ребенка, зачисленного в детский сад, оформляется личное дело, в котором хранятся все сданные документы.</w:t>
      </w:r>
    </w:p>
    <w:p w14:paraId="03CB4928" w14:textId="3ED15598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 xml:space="preserve">Заведующий несет ответственность за прием детей в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7B1DEC">
        <w:rPr>
          <w:rFonts w:ascii="Times New Roman" w:hAnsi="Times New Roman" w:cs="Times New Roman"/>
          <w:sz w:val="28"/>
          <w:szCs w:val="28"/>
        </w:rPr>
        <w:t>Б</w:t>
      </w:r>
      <w:r w:rsidRPr="007B1DEC">
        <w:rPr>
          <w:rFonts w:ascii="Times New Roman" w:hAnsi="Times New Roman" w:cs="Times New Roman"/>
          <w:sz w:val="28"/>
          <w:szCs w:val="28"/>
        </w:rPr>
        <w:t>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</w:t>
      </w:r>
    </w:p>
    <w:p w14:paraId="28C23D27" w14:textId="77777777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</w:p>
    <w:p w14:paraId="3EB0CECB" w14:textId="77777777" w:rsid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</w:t>
      </w:r>
    </w:p>
    <w:p w14:paraId="1FFA227B" w14:textId="77777777" w:rsidR="00B22FA2" w:rsidRP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14:paraId="5A098F44" w14:textId="77777777" w:rsidR="007B1DEC" w:rsidRDefault="007B1DEC" w:rsidP="008559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CA0197" w14:textId="77777777" w:rsidR="00B22FA2" w:rsidRPr="007B1DEC" w:rsidRDefault="00B22FA2" w:rsidP="00803A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1DEC">
        <w:rPr>
          <w:rFonts w:ascii="Times New Roman" w:hAnsi="Times New Roman" w:cs="Times New Roman"/>
          <w:b/>
          <w:sz w:val="28"/>
          <w:szCs w:val="28"/>
        </w:rPr>
        <w:t>Сохранение места за воспитанником</w:t>
      </w:r>
    </w:p>
    <w:p w14:paraId="4FABC82F" w14:textId="0071C979" w:rsidR="00B22FA2" w:rsidRPr="007B1D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  <w:u w:val="single"/>
        </w:rPr>
        <w:t xml:space="preserve">Место за ребенком, посещающим </w:t>
      </w:r>
      <w:r w:rsidR="000A2CFE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7B1DEC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7B1DEC">
        <w:rPr>
          <w:rFonts w:ascii="Times New Roman" w:hAnsi="Times New Roman" w:cs="Times New Roman"/>
          <w:sz w:val="28"/>
          <w:szCs w:val="28"/>
          <w:u w:val="single"/>
        </w:rPr>
        <w:t>ДОУ, сохраняется на время:</w:t>
      </w:r>
    </w:p>
    <w:p w14:paraId="0C2B941C" w14:textId="77777777" w:rsidR="007B1DEC" w:rsidRDefault="00B22FA2" w:rsidP="00803A07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болезни;</w:t>
      </w:r>
    </w:p>
    <w:p w14:paraId="7EDDB243" w14:textId="77777777" w:rsidR="007B1DEC" w:rsidRDefault="00B22FA2" w:rsidP="00803A07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пребывания в условиях карантина;</w:t>
      </w:r>
    </w:p>
    <w:p w14:paraId="1A0CA81B" w14:textId="77777777" w:rsidR="007B1DEC" w:rsidRDefault="00B22FA2" w:rsidP="00803A07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прохождения санаторно-курортного лечения по письменному заявлению родителей;</w:t>
      </w:r>
    </w:p>
    <w:p w14:paraId="7299DFB5" w14:textId="77777777" w:rsidR="007B1DEC" w:rsidRDefault="00B22FA2" w:rsidP="00803A07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отпуска родителей (законных представителей) сроком не более 75 дней по письменному заявлению родителей;</w:t>
      </w:r>
    </w:p>
    <w:p w14:paraId="14282309" w14:textId="77777777" w:rsidR="00B22FA2" w:rsidRPr="007B1DEC" w:rsidRDefault="00B22FA2" w:rsidP="00803A07">
      <w:pPr>
        <w:pStyle w:val="a5"/>
        <w:widowControl w:val="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1DEC">
        <w:rPr>
          <w:rFonts w:ascii="Times New Roman" w:hAnsi="Times New Roman" w:cs="Times New Roman"/>
          <w:sz w:val="28"/>
          <w:szCs w:val="28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14:paraId="62D4C28B" w14:textId="77777777" w:rsidR="00B22FA2" w:rsidRPr="0082155A" w:rsidRDefault="00B22FA2" w:rsidP="0085596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384A21" w14:textId="77777777" w:rsidR="00A30F57" w:rsidRDefault="00B22FA2" w:rsidP="00803A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F57">
        <w:rPr>
          <w:rFonts w:ascii="Times New Roman" w:hAnsi="Times New Roman" w:cs="Times New Roman"/>
          <w:b/>
          <w:sz w:val="28"/>
          <w:szCs w:val="28"/>
        </w:rPr>
        <w:t>Порядок и основания для перевода воспитанника</w:t>
      </w:r>
    </w:p>
    <w:p w14:paraId="6580A296" w14:textId="5C70D190" w:rsidR="00B22FA2" w:rsidRP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 xml:space="preserve">Порядок и условия осуществления перевода детей, обучающихся по образовательным программам дошкольного образования, из одного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A30F57">
        <w:rPr>
          <w:rFonts w:ascii="Times New Roman" w:hAnsi="Times New Roman" w:cs="Times New Roman"/>
          <w:sz w:val="28"/>
          <w:szCs w:val="28"/>
        </w:rPr>
        <w:t>Б</w:t>
      </w:r>
      <w:r w:rsidRPr="00A30F57">
        <w:rPr>
          <w:rFonts w:ascii="Times New Roman" w:hAnsi="Times New Roman" w:cs="Times New Roman"/>
          <w:sz w:val="28"/>
          <w:szCs w:val="28"/>
        </w:rPr>
        <w:t xml:space="preserve">ДОУ в другие устанавливают общие требования к процедуре и условиям осуществления перевода детей, обучающихся по образовательным </w:t>
      </w:r>
      <w:r w:rsidRPr="00A30F57">
        <w:rPr>
          <w:rFonts w:ascii="Times New Roman" w:hAnsi="Times New Roman" w:cs="Times New Roman"/>
          <w:sz w:val="28"/>
          <w:szCs w:val="28"/>
        </w:rPr>
        <w:lastRenderedPageBreak/>
        <w:t>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14:paraId="12EA4317" w14:textId="77777777" w:rsidR="00B22FA2" w:rsidRPr="00A30F57" w:rsidRDefault="00B22FA2" w:rsidP="00803A07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14:paraId="401C80BA" w14:textId="77777777" w:rsidR="00B22FA2" w:rsidRPr="00A30F57" w:rsidRDefault="00B22FA2" w:rsidP="00803A07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14:paraId="20834254" w14:textId="77777777" w:rsidR="00B22FA2" w:rsidRPr="00A30F57" w:rsidRDefault="00B22FA2" w:rsidP="00803A07">
      <w:pPr>
        <w:pStyle w:val="a5"/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лицензии.</w:t>
      </w:r>
    </w:p>
    <w:p w14:paraId="6694536D" w14:textId="77777777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14:paraId="63515E4D" w14:textId="77777777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Перевод воспитанников не зависит от периода (времени) учебного года.</w:t>
      </w:r>
    </w:p>
    <w:p w14:paraId="439BAAC8" w14:textId="77777777" w:rsidR="00B22FA2" w:rsidRP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  <w:u w:val="single"/>
        </w:rPr>
        <w:t>В случае перевода ребенка по инициативе его родителей (законных представителей) родители (законные представители) воспитанника:</w:t>
      </w:r>
    </w:p>
    <w:p w14:paraId="45F38955" w14:textId="77777777" w:rsidR="00A30F57" w:rsidRDefault="00B22FA2" w:rsidP="00803A07">
      <w:pPr>
        <w:pStyle w:val="a5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осуществляют выбор принимающей дошкольной образовательной организации;</w:t>
      </w:r>
    </w:p>
    <w:p w14:paraId="2AE85114" w14:textId="77777777" w:rsidR="00A30F57" w:rsidRDefault="00B22FA2" w:rsidP="00803A07">
      <w:pPr>
        <w:pStyle w:val="a5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14:paraId="2D7B45E2" w14:textId="77777777" w:rsidR="00A30F57" w:rsidRDefault="00B22FA2" w:rsidP="00803A07">
      <w:pPr>
        <w:pStyle w:val="a5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14:paraId="6D34ABDE" w14:textId="77777777" w:rsidR="00B22FA2" w:rsidRPr="00A30F57" w:rsidRDefault="00B22FA2" w:rsidP="00803A07">
      <w:pPr>
        <w:pStyle w:val="a5"/>
        <w:widowControl w:val="0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14:paraId="18B24967" w14:textId="77777777" w:rsidR="00B22FA2" w:rsidRP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0F57">
        <w:rPr>
          <w:rFonts w:ascii="Times New Roman" w:hAnsi="Times New Roman" w:cs="Times New Roman"/>
          <w:sz w:val="28"/>
          <w:szCs w:val="28"/>
          <w:u w:val="single"/>
        </w:rPr>
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14:paraId="0AB6C1AC" w14:textId="77777777" w:rsidR="00B22FA2" w:rsidRPr="00A30F57" w:rsidRDefault="00B22FA2" w:rsidP="00803A07">
      <w:pPr>
        <w:pStyle w:val="a5"/>
        <w:widowControl w:val="0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фамилия, имя, отчество (при наличии) воспитанника;</w:t>
      </w:r>
    </w:p>
    <w:p w14:paraId="2030A161" w14:textId="77777777" w:rsidR="00B22FA2" w:rsidRPr="00A30F57" w:rsidRDefault="00B22FA2" w:rsidP="00803A07">
      <w:pPr>
        <w:pStyle w:val="a5"/>
        <w:widowControl w:val="0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дата рождения;</w:t>
      </w:r>
    </w:p>
    <w:p w14:paraId="04ABBB11" w14:textId="77777777" w:rsidR="00B22FA2" w:rsidRPr="00A30F57" w:rsidRDefault="00B22FA2" w:rsidP="00803A07">
      <w:pPr>
        <w:pStyle w:val="a5"/>
        <w:widowControl w:val="0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направленность группы;</w:t>
      </w:r>
    </w:p>
    <w:p w14:paraId="4B3430D3" w14:textId="77777777" w:rsidR="00B22FA2" w:rsidRPr="00A30F57" w:rsidRDefault="00B22FA2" w:rsidP="00803A07">
      <w:pPr>
        <w:pStyle w:val="a5"/>
        <w:widowControl w:val="0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наименование принимающей образовательной организации.</w:t>
      </w:r>
    </w:p>
    <w:p w14:paraId="2C41EA97" w14:textId="77777777" w:rsidR="00B22FA2" w:rsidRP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 xml:space="preserve">В случае переезда в другую местность родителей (законных представителей) воспитанника указывается, в том числе, населенный пункт, муниципальное </w:t>
      </w:r>
      <w:r w:rsidRPr="00A30F57">
        <w:rPr>
          <w:rFonts w:ascii="Times New Roman" w:hAnsi="Times New Roman" w:cs="Times New Roman"/>
          <w:sz w:val="28"/>
          <w:szCs w:val="28"/>
        </w:rPr>
        <w:lastRenderedPageBreak/>
        <w:t>образование, субъект Российской Федерации, в который осуществляется переезд.</w:t>
      </w:r>
    </w:p>
    <w:p w14:paraId="77D177D2" w14:textId="6299F3FD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 xml:space="preserve"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A30F57">
        <w:rPr>
          <w:rFonts w:ascii="Times New Roman" w:hAnsi="Times New Roman" w:cs="Times New Roman"/>
          <w:sz w:val="28"/>
          <w:szCs w:val="28"/>
        </w:rPr>
        <w:t>Б</w:t>
      </w:r>
      <w:r w:rsidRPr="00A30F57">
        <w:rPr>
          <w:rFonts w:ascii="Times New Roman" w:hAnsi="Times New Roman" w:cs="Times New Roman"/>
          <w:sz w:val="28"/>
          <w:szCs w:val="28"/>
        </w:rPr>
        <w:t>ДОУ в сети Интернет.</w:t>
      </w:r>
    </w:p>
    <w:p w14:paraId="39EEB2BE" w14:textId="77777777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14:paraId="154BFBD1" w14:textId="77777777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Исходная образовательная организация выдает родителям (законным представителям) личное дело воспитанника.</w:t>
      </w:r>
    </w:p>
    <w:p w14:paraId="1F083DC5" w14:textId="6A0C08CB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 xml:space="preserve">Требование предоставления других документов в качестве основания для зачисления воспитанника в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A30F57">
        <w:rPr>
          <w:rFonts w:ascii="Times New Roman" w:hAnsi="Times New Roman" w:cs="Times New Roman"/>
          <w:sz w:val="28"/>
          <w:szCs w:val="28"/>
        </w:rPr>
        <w:t>Б</w:t>
      </w:r>
      <w:r w:rsidRPr="00A30F57">
        <w:rPr>
          <w:rFonts w:ascii="Times New Roman" w:hAnsi="Times New Roman" w:cs="Times New Roman"/>
          <w:sz w:val="28"/>
          <w:szCs w:val="28"/>
        </w:rPr>
        <w:t>ДОУ в связи с переводом с другой дошкольной образовательной организации не допускается.</w:t>
      </w:r>
    </w:p>
    <w:p w14:paraId="1A3674ED" w14:textId="77777777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</w:t>
      </w:r>
    </w:p>
    <w:p w14:paraId="36307114" w14:textId="77777777" w:rsidR="00A30F5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>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</w:p>
    <w:p w14:paraId="7B6EE2F4" w14:textId="06E33D98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F57">
        <w:rPr>
          <w:rFonts w:ascii="Times New Roman" w:hAnsi="Times New Roman" w:cs="Times New Roman"/>
          <w:sz w:val="28"/>
          <w:szCs w:val="28"/>
        </w:rPr>
        <w:t xml:space="preserve">После приема заявления родителей (законных представителей) о зачислении воспитанника в принимающее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9412EC">
        <w:rPr>
          <w:rFonts w:ascii="Times New Roman" w:hAnsi="Times New Roman" w:cs="Times New Roman"/>
          <w:sz w:val="28"/>
          <w:szCs w:val="28"/>
        </w:rPr>
        <w:t>Б</w:t>
      </w:r>
      <w:r w:rsidRPr="00A30F57">
        <w:rPr>
          <w:rFonts w:ascii="Times New Roman" w:hAnsi="Times New Roman" w:cs="Times New Roman"/>
          <w:sz w:val="28"/>
          <w:szCs w:val="28"/>
        </w:rPr>
        <w:t>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</w:t>
      </w:r>
    </w:p>
    <w:p w14:paraId="6805B0E9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 xml:space="preserve">Принимающее дошкольное образовательное учреждение при зачислении воспитанника, отчисленного из исходного образовательного учреждения, в течение двух рабочих дней с даты издания распорядительного акта о зачислении воспитанника в порядке перевода письменно уведомляет исходное </w:t>
      </w:r>
      <w:r w:rsidRPr="009412EC">
        <w:rPr>
          <w:rFonts w:ascii="Times New Roman" w:hAnsi="Times New Roman" w:cs="Times New Roman"/>
          <w:sz w:val="28"/>
          <w:szCs w:val="28"/>
        </w:rPr>
        <w:lastRenderedPageBreak/>
        <w:t>образовательное учреждение о номере и дате распорядительного акта о зачислении воспитанника.</w:t>
      </w:r>
    </w:p>
    <w:p w14:paraId="3D60C7AA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9412EC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9412EC">
        <w:rPr>
          <w:rFonts w:ascii="Times New Roman" w:hAnsi="Times New Roman" w:cs="Times New Roman"/>
          <w:sz w:val="28"/>
          <w:szCs w:val="28"/>
        </w:rPr>
        <w:t>) будут переводиться воспитанники на основании письменных согласий их родителей (законных представителей) на перевод.</w:t>
      </w:r>
    </w:p>
    <w:p w14:paraId="44D8A99C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дошкольную образовательную организацию.</w:t>
      </w:r>
    </w:p>
    <w:p w14:paraId="46EFB23E" w14:textId="77777777" w:rsidR="00B22FA2" w:rsidRP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14:paraId="7495D5ED" w14:textId="77777777" w:rsidR="009412EC" w:rsidRDefault="00B22FA2" w:rsidP="00803A07">
      <w:pPr>
        <w:pStyle w:val="a5"/>
        <w:widowControl w:val="0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14:paraId="333CEA65" w14:textId="77777777" w:rsidR="00B22FA2" w:rsidRPr="009412EC" w:rsidRDefault="00B22FA2" w:rsidP="00803A07">
      <w:pPr>
        <w:pStyle w:val="a5"/>
        <w:widowControl w:val="0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14:paraId="42F903ED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14:paraId="66186FC4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lastRenderedPageBreak/>
        <w:t>Учредитель запрашивает выбранные им дошкольные образовательные учреждения о возможности перевода в них воспитанников.</w:t>
      </w:r>
    </w:p>
    <w:p w14:paraId="528495C8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14:paraId="437302DB" w14:textId="6B472D93" w:rsidR="00B22FA2" w:rsidRP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 xml:space="preserve">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9412EC">
        <w:rPr>
          <w:rFonts w:ascii="Times New Roman" w:hAnsi="Times New Roman" w:cs="Times New Roman"/>
          <w:sz w:val="28"/>
          <w:szCs w:val="28"/>
        </w:rPr>
        <w:t>Б</w:t>
      </w:r>
      <w:r w:rsidRPr="009412EC">
        <w:rPr>
          <w:rFonts w:ascii="Times New Roman" w:hAnsi="Times New Roman" w:cs="Times New Roman"/>
          <w:sz w:val="28"/>
          <w:szCs w:val="28"/>
        </w:rPr>
        <w:t>ДОУ, а также о сроках 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14:paraId="2E41664C" w14:textId="77777777" w:rsidR="00B22FA2" w:rsidRPr="009412EC" w:rsidRDefault="00B22FA2" w:rsidP="00803A07">
      <w:pPr>
        <w:pStyle w:val="a5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наименование принимающего дошкольного образовательного учреждения;</w:t>
      </w:r>
    </w:p>
    <w:p w14:paraId="1DFE4A2D" w14:textId="77777777" w:rsidR="00B22FA2" w:rsidRPr="009412EC" w:rsidRDefault="00B22FA2" w:rsidP="00803A07">
      <w:pPr>
        <w:pStyle w:val="a5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перечень реализуемых образовательных программ дошкольного образования;</w:t>
      </w:r>
    </w:p>
    <w:p w14:paraId="3F706EA6" w14:textId="77777777" w:rsidR="00B22FA2" w:rsidRPr="009412EC" w:rsidRDefault="00B22FA2" w:rsidP="00803A07">
      <w:pPr>
        <w:pStyle w:val="a5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возрастную категорию воспитанников;</w:t>
      </w:r>
    </w:p>
    <w:p w14:paraId="5751A906" w14:textId="77777777" w:rsidR="00B22FA2" w:rsidRPr="009412EC" w:rsidRDefault="00B22FA2" w:rsidP="00803A07">
      <w:pPr>
        <w:pStyle w:val="a5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направленность группы;</w:t>
      </w:r>
    </w:p>
    <w:p w14:paraId="72CE3965" w14:textId="77777777" w:rsidR="00B22FA2" w:rsidRPr="009412EC" w:rsidRDefault="00B22FA2" w:rsidP="00803A07">
      <w:pPr>
        <w:pStyle w:val="a5"/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количество свободных мест.</w:t>
      </w:r>
    </w:p>
    <w:p w14:paraId="6C7CDF4F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</w:p>
    <w:p w14:paraId="0D8FD137" w14:textId="77777777" w:rsidR="009412EC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 xml:space="preserve">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</w:p>
    <w:p w14:paraId="6159D3AA" w14:textId="77777777" w:rsid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12EC">
        <w:rPr>
          <w:rFonts w:ascii="Times New Roman" w:hAnsi="Times New Roman" w:cs="Times New Roman"/>
          <w:sz w:val="28"/>
          <w:szCs w:val="28"/>
        </w:rPr>
        <w:t>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</w:p>
    <w:p w14:paraId="4E1A12CC" w14:textId="77777777" w:rsid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 xml:space="preserve">На основании представленных документов принимающее </w:t>
      </w:r>
      <w:r w:rsidR="00803A07">
        <w:rPr>
          <w:rFonts w:ascii="Times New Roman" w:hAnsi="Times New Roman" w:cs="Times New Roman"/>
          <w:sz w:val="28"/>
          <w:szCs w:val="28"/>
        </w:rPr>
        <w:t>ГБ</w:t>
      </w:r>
      <w:r w:rsidRPr="00803A07">
        <w:rPr>
          <w:rFonts w:ascii="Times New Roman" w:hAnsi="Times New Roman" w:cs="Times New Roman"/>
          <w:sz w:val="28"/>
          <w:szCs w:val="28"/>
        </w:rPr>
        <w:t xml:space="preserve">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</w:t>
      </w:r>
      <w:r w:rsidRPr="00803A07">
        <w:rPr>
          <w:rFonts w:ascii="Times New Roman" w:hAnsi="Times New Roman" w:cs="Times New Roman"/>
          <w:sz w:val="28"/>
          <w:szCs w:val="28"/>
        </w:rPr>
        <w:lastRenderedPageBreak/>
        <w:t>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</w:p>
    <w:p w14:paraId="5950077B" w14:textId="77777777" w:rsid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>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</w:p>
    <w:p w14:paraId="6E3BDEAF" w14:textId="77777777" w:rsidR="00B22FA2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 xml:space="preserve">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</w:t>
      </w:r>
      <w:r w:rsidR="00803A07" w:rsidRPr="00803A07">
        <w:rPr>
          <w:rFonts w:ascii="Times New Roman" w:hAnsi="Times New Roman" w:cs="Times New Roman"/>
          <w:sz w:val="28"/>
          <w:szCs w:val="28"/>
        </w:rPr>
        <w:t>из распорядительного акта</w:t>
      </w:r>
      <w:r w:rsidRPr="00803A07">
        <w:rPr>
          <w:rFonts w:ascii="Times New Roman" w:hAnsi="Times New Roman" w:cs="Times New Roman"/>
          <w:sz w:val="28"/>
          <w:szCs w:val="28"/>
        </w:rPr>
        <w:t xml:space="preserve"> о зачислении в порядке перевода, соответствующие письменные согласия родителей (законных представителей) воспитанника.</w:t>
      </w:r>
    </w:p>
    <w:p w14:paraId="09DADA16" w14:textId="77777777" w:rsidR="00803A07" w:rsidRPr="00803A07" w:rsidRDefault="00803A07" w:rsidP="00803A07">
      <w:pPr>
        <w:pStyle w:val="a5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14:paraId="2BED30DF" w14:textId="77777777" w:rsidR="00803A07" w:rsidRDefault="00B22FA2" w:rsidP="00803A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b/>
          <w:sz w:val="28"/>
          <w:szCs w:val="28"/>
        </w:rPr>
        <w:t>Порядок отчисления воспитанников</w:t>
      </w:r>
    </w:p>
    <w:p w14:paraId="45789B4D" w14:textId="77777777" w:rsidR="00803A07" w:rsidRPr="00803A07" w:rsidRDefault="00803A07" w:rsidP="00803A07">
      <w:pPr>
        <w:pStyle w:val="a5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EAACF8" w14:textId="77777777" w:rsidR="00803A07" w:rsidRP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 xml:space="preserve">Основанием для отчисления воспитанника является распорядительный акт (приказ) заведующего дошкольным образовательным учреждением, осуществляющего образовательную деятельность, об отчислении. Права и обязанности участников </w:t>
      </w:r>
      <w:proofErr w:type="spellStart"/>
      <w:r w:rsidRPr="00803A0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03A07">
        <w:rPr>
          <w:rFonts w:ascii="Times New Roman" w:hAnsi="Times New Roman" w:cs="Times New Roman"/>
          <w:sz w:val="28"/>
          <w:szCs w:val="28"/>
        </w:rPr>
        <w:t>-образовательных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14:paraId="4BFA7152" w14:textId="5778846C" w:rsidR="00B22FA2" w:rsidRP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  <w:u w:val="single"/>
        </w:rPr>
        <w:t xml:space="preserve">Отчисление воспитанника из </w:t>
      </w:r>
      <w:r w:rsidR="00C155DC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803A07">
        <w:rPr>
          <w:rFonts w:ascii="Times New Roman" w:hAnsi="Times New Roman" w:cs="Times New Roman"/>
          <w:sz w:val="28"/>
          <w:szCs w:val="28"/>
          <w:u w:val="single"/>
        </w:rPr>
        <w:t>Б</w:t>
      </w:r>
      <w:r w:rsidRPr="00803A07">
        <w:rPr>
          <w:rFonts w:ascii="Times New Roman" w:hAnsi="Times New Roman" w:cs="Times New Roman"/>
          <w:sz w:val="28"/>
          <w:szCs w:val="28"/>
          <w:u w:val="single"/>
        </w:rPr>
        <w:t>ДОУ может производиться в следующих случаях:</w:t>
      </w:r>
    </w:p>
    <w:p w14:paraId="61DA3EB6" w14:textId="77777777" w:rsidR="00803A07" w:rsidRDefault="00B22FA2" w:rsidP="00803A07">
      <w:pPr>
        <w:pStyle w:val="a5"/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14:paraId="0CA4C9DA" w14:textId="77777777" w:rsidR="00803A07" w:rsidRDefault="00B22FA2" w:rsidP="00803A07">
      <w:pPr>
        <w:pStyle w:val="a5"/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14:paraId="28E05BBB" w14:textId="01624A52" w:rsidR="00803A07" w:rsidRDefault="00B22FA2" w:rsidP="00803A07">
      <w:pPr>
        <w:pStyle w:val="a5"/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 xml:space="preserve">по обстоятельствам, не зависящим от воли родителей (законных представителей) воспитанника и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803A07">
        <w:rPr>
          <w:rFonts w:ascii="Times New Roman" w:hAnsi="Times New Roman" w:cs="Times New Roman"/>
          <w:sz w:val="28"/>
          <w:szCs w:val="28"/>
        </w:rPr>
        <w:t>Б</w:t>
      </w:r>
      <w:r w:rsidRPr="00803A07">
        <w:rPr>
          <w:rFonts w:ascii="Times New Roman" w:hAnsi="Times New Roman" w:cs="Times New Roman"/>
          <w:sz w:val="28"/>
          <w:szCs w:val="28"/>
        </w:rPr>
        <w:t>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14:paraId="422BDCDD" w14:textId="77777777" w:rsidR="00B22FA2" w:rsidRPr="00803A07" w:rsidRDefault="00B22FA2" w:rsidP="00803A07">
      <w:pPr>
        <w:pStyle w:val="a5"/>
        <w:widowControl w:val="0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>по медицинским показаниям.</w:t>
      </w:r>
    </w:p>
    <w:p w14:paraId="27C4F283" w14:textId="77777777" w:rsidR="00B22FA2" w:rsidRPr="0082155A" w:rsidRDefault="00B22FA2" w:rsidP="0085596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9985877" w14:textId="77777777" w:rsidR="00803A07" w:rsidRDefault="00B22FA2" w:rsidP="00803A0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b/>
          <w:sz w:val="28"/>
          <w:szCs w:val="28"/>
        </w:rPr>
        <w:t>Порядок восстановления воспитанников</w:t>
      </w:r>
    </w:p>
    <w:p w14:paraId="7486B501" w14:textId="77777777" w:rsidR="00803A07" w:rsidRDefault="00803A07" w:rsidP="00803A07">
      <w:pPr>
        <w:pStyle w:val="a5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DAD727" w14:textId="074A5113" w:rsidR="00803A07" w:rsidRP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 xml:space="preserve">Воспитанник, отчисленный из </w:t>
      </w:r>
      <w:r w:rsidR="000A2CFE">
        <w:rPr>
          <w:rFonts w:ascii="Times New Roman" w:hAnsi="Times New Roman" w:cs="Times New Roman"/>
          <w:sz w:val="28"/>
          <w:szCs w:val="28"/>
        </w:rPr>
        <w:t>М</w:t>
      </w:r>
      <w:r w:rsidR="00803A07">
        <w:rPr>
          <w:rFonts w:ascii="Times New Roman" w:hAnsi="Times New Roman" w:cs="Times New Roman"/>
          <w:sz w:val="28"/>
          <w:szCs w:val="28"/>
        </w:rPr>
        <w:t>Б</w:t>
      </w:r>
      <w:r w:rsidRPr="00803A07">
        <w:rPr>
          <w:rFonts w:ascii="Times New Roman" w:hAnsi="Times New Roman" w:cs="Times New Roman"/>
          <w:sz w:val="28"/>
          <w:szCs w:val="28"/>
        </w:rPr>
        <w:t>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</w:p>
    <w:p w14:paraId="5C7CF3AB" w14:textId="77777777" w:rsidR="00803A07" w:rsidRP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>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</w:t>
      </w:r>
    </w:p>
    <w:p w14:paraId="409CD4BE" w14:textId="77777777" w:rsidR="00B22FA2" w:rsidRPr="00803A07" w:rsidRDefault="00B22FA2" w:rsidP="00803A07">
      <w:pPr>
        <w:pStyle w:val="a5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A07"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</w:t>
      </w:r>
      <w:proofErr w:type="spellStart"/>
      <w:r w:rsidRPr="00803A0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03A07">
        <w:rPr>
          <w:rFonts w:ascii="Times New Roman" w:hAnsi="Times New Roman" w:cs="Times New Roman"/>
          <w:sz w:val="28"/>
          <w:szCs w:val="28"/>
        </w:rPr>
        <w:t>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14:paraId="5B9A4CE5" w14:textId="77777777" w:rsidR="00B22FA2" w:rsidRPr="0082155A" w:rsidRDefault="00B22FA2" w:rsidP="0085596A">
      <w:pPr>
        <w:pStyle w:val="20"/>
        <w:tabs>
          <w:tab w:val="left" w:pos="0"/>
        </w:tabs>
        <w:spacing w:before="0" w:line="276" w:lineRule="auto"/>
        <w:ind w:right="54" w:firstLine="0"/>
        <w:rPr>
          <w:sz w:val="28"/>
          <w:szCs w:val="28"/>
        </w:rPr>
      </w:pPr>
    </w:p>
    <w:p w14:paraId="4984DF28" w14:textId="77777777" w:rsidR="00803A07" w:rsidRDefault="00B22FA2" w:rsidP="00803A07">
      <w:pPr>
        <w:pStyle w:val="20"/>
        <w:numPr>
          <w:ilvl w:val="0"/>
          <w:numId w:val="1"/>
        </w:numPr>
        <w:tabs>
          <w:tab w:val="left" w:pos="0"/>
        </w:tabs>
        <w:spacing w:before="0" w:line="276" w:lineRule="auto"/>
        <w:ind w:right="54"/>
        <w:rPr>
          <w:b/>
          <w:sz w:val="28"/>
          <w:szCs w:val="28"/>
        </w:rPr>
      </w:pPr>
      <w:r w:rsidRPr="0082155A">
        <w:rPr>
          <w:b/>
          <w:sz w:val="28"/>
          <w:szCs w:val="28"/>
        </w:rPr>
        <w:t>Порядок регулирования спорных вопросов</w:t>
      </w:r>
    </w:p>
    <w:p w14:paraId="0971E5F0" w14:textId="185E96E5" w:rsidR="00B22FA2" w:rsidRPr="00803A07" w:rsidRDefault="00B22FA2" w:rsidP="00803A07">
      <w:pPr>
        <w:pStyle w:val="20"/>
        <w:numPr>
          <w:ilvl w:val="1"/>
          <w:numId w:val="1"/>
        </w:numPr>
        <w:tabs>
          <w:tab w:val="left" w:pos="0"/>
        </w:tabs>
        <w:spacing w:before="0" w:line="276" w:lineRule="auto"/>
        <w:ind w:right="54"/>
        <w:rPr>
          <w:b/>
          <w:sz w:val="28"/>
          <w:szCs w:val="28"/>
        </w:rPr>
      </w:pPr>
      <w:r w:rsidRPr="00803A07">
        <w:rPr>
          <w:sz w:val="28"/>
          <w:szCs w:val="28"/>
        </w:rPr>
        <w:t xml:space="preserve">Спорные вопросы, возникающие между родителями (законными представителями) воспитанников и администрацией </w:t>
      </w:r>
      <w:r w:rsidR="000A2CFE">
        <w:rPr>
          <w:sz w:val="28"/>
          <w:szCs w:val="28"/>
        </w:rPr>
        <w:t>М</w:t>
      </w:r>
      <w:r w:rsidR="00803A07">
        <w:rPr>
          <w:sz w:val="28"/>
          <w:szCs w:val="28"/>
        </w:rPr>
        <w:t>Б</w:t>
      </w:r>
      <w:r w:rsidRPr="00803A07">
        <w:rPr>
          <w:sz w:val="28"/>
          <w:szCs w:val="28"/>
        </w:rPr>
        <w:t>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14:paraId="718EEAF2" w14:textId="77777777" w:rsidR="00B22FA2" w:rsidRPr="0082155A" w:rsidRDefault="00B22FA2" w:rsidP="0085596A">
      <w:pPr>
        <w:pStyle w:val="20"/>
        <w:shd w:val="clear" w:color="auto" w:fill="auto"/>
        <w:tabs>
          <w:tab w:val="left" w:pos="0"/>
        </w:tabs>
        <w:spacing w:before="0" w:line="276" w:lineRule="auto"/>
        <w:ind w:right="54" w:firstLine="0"/>
        <w:rPr>
          <w:sz w:val="28"/>
          <w:szCs w:val="28"/>
        </w:rPr>
      </w:pPr>
    </w:p>
    <w:p w14:paraId="12D8400D" w14:textId="77777777" w:rsidR="00B22FA2" w:rsidRDefault="00B22FA2" w:rsidP="00803A07">
      <w:pPr>
        <w:pStyle w:val="a6"/>
        <w:numPr>
          <w:ilvl w:val="0"/>
          <w:numId w:val="1"/>
        </w:numPr>
        <w:spacing w:before="0" w:beforeAutospacing="0" w:after="0" w:afterAutospacing="0" w:line="276" w:lineRule="auto"/>
        <w:ind w:right="150"/>
        <w:jc w:val="both"/>
        <w:rPr>
          <w:b/>
          <w:color w:val="000000"/>
          <w:sz w:val="28"/>
          <w:szCs w:val="28"/>
        </w:rPr>
      </w:pPr>
      <w:r w:rsidRPr="0082155A">
        <w:rPr>
          <w:b/>
          <w:color w:val="000000"/>
          <w:sz w:val="28"/>
          <w:szCs w:val="28"/>
        </w:rPr>
        <w:t>Заключительные положения</w:t>
      </w:r>
    </w:p>
    <w:p w14:paraId="0D1DE933" w14:textId="77777777" w:rsidR="00803A07" w:rsidRPr="0082155A" w:rsidRDefault="00803A07" w:rsidP="00803A07">
      <w:pPr>
        <w:pStyle w:val="a6"/>
        <w:spacing w:before="0" w:beforeAutospacing="0" w:after="0" w:afterAutospacing="0" w:line="276" w:lineRule="auto"/>
        <w:ind w:left="360" w:right="150"/>
        <w:jc w:val="both"/>
        <w:rPr>
          <w:b/>
          <w:color w:val="000000"/>
          <w:sz w:val="28"/>
          <w:szCs w:val="28"/>
        </w:rPr>
      </w:pPr>
    </w:p>
    <w:p w14:paraId="4F87FF07" w14:textId="075391CF" w:rsidR="00803A07" w:rsidRPr="00F554F3" w:rsidRDefault="00B22FA2" w:rsidP="00803A07">
      <w:pPr>
        <w:pStyle w:val="20"/>
        <w:numPr>
          <w:ilvl w:val="1"/>
          <w:numId w:val="1"/>
        </w:numPr>
        <w:tabs>
          <w:tab w:val="left" w:pos="466"/>
        </w:tabs>
        <w:spacing w:before="0" w:line="276" w:lineRule="auto"/>
        <w:ind w:right="54"/>
        <w:rPr>
          <w:b/>
          <w:color w:val="FF0000"/>
          <w:sz w:val="28"/>
          <w:szCs w:val="28"/>
        </w:rPr>
      </w:pPr>
      <w:r w:rsidRPr="0082155A">
        <w:rPr>
          <w:sz w:val="28"/>
          <w:szCs w:val="28"/>
        </w:rPr>
        <w:t xml:space="preserve">Настоящее </w:t>
      </w:r>
      <w:hyperlink r:id="rId9" w:history="1">
        <w:r w:rsidRPr="0082155A">
          <w:rPr>
            <w:rStyle w:val="a4"/>
            <w:sz w:val="28"/>
            <w:szCs w:val="28"/>
          </w:rPr>
          <w:t>Положение о порядке приёма, перевода, отчисления и восстановления воспитанников</w:t>
        </w:r>
      </w:hyperlink>
      <w:r w:rsidRPr="0082155A">
        <w:rPr>
          <w:sz w:val="28"/>
          <w:szCs w:val="28"/>
        </w:rPr>
        <w:t xml:space="preserve"> является локальным нормативным актом </w:t>
      </w:r>
      <w:r w:rsidR="00C155DC">
        <w:rPr>
          <w:sz w:val="28"/>
          <w:szCs w:val="28"/>
        </w:rPr>
        <w:t>М</w:t>
      </w:r>
      <w:r w:rsidR="00803A07">
        <w:rPr>
          <w:sz w:val="28"/>
          <w:szCs w:val="28"/>
        </w:rPr>
        <w:t>Б</w:t>
      </w:r>
      <w:r w:rsidRPr="0082155A">
        <w:rPr>
          <w:sz w:val="28"/>
          <w:szCs w:val="28"/>
        </w:rPr>
        <w:t xml:space="preserve">ДОУ, </w:t>
      </w:r>
      <w:r w:rsidRPr="00F554F3">
        <w:rPr>
          <w:color w:val="FF0000"/>
          <w:sz w:val="28"/>
          <w:szCs w:val="28"/>
        </w:rPr>
        <w:t>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14:paraId="2F4F7D8B" w14:textId="77777777" w:rsidR="00803A07" w:rsidRPr="00803A07" w:rsidRDefault="00B22FA2" w:rsidP="00803A07">
      <w:pPr>
        <w:pStyle w:val="20"/>
        <w:numPr>
          <w:ilvl w:val="1"/>
          <w:numId w:val="1"/>
        </w:numPr>
        <w:tabs>
          <w:tab w:val="left" w:pos="466"/>
        </w:tabs>
        <w:spacing w:before="0" w:line="276" w:lineRule="auto"/>
        <w:ind w:right="54"/>
        <w:rPr>
          <w:b/>
          <w:sz w:val="28"/>
          <w:szCs w:val="28"/>
        </w:rPr>
      </w:pPr>
      <w:r w:rsidRPr="00F554F3">
        <w:rPr>
          <w:color w:val="FF0000"/>
          <w:sz w:val="28"/>
          <w:szCs w:val="28"/>
        </w:rPr>
        <w:t xml:space="preserve">Все изменения и дополнения, вносимые в настоящее Положение, оформляются в письменной форме в соответствии действующим </w:t>
      </w:r>
      <w:r w:rsidRPr="00803A07">
        <w:rPr>
          <w:color w:val="000000"/>
          <w:sz w:val="28"/>
          <w:szCs w:val="28"/>
        </w:rPr>
        <w:t>законодательством Российской Федерации.</w:t>
      </w:r>
    </w:p>
    <w:p w14:paraId="17901AB6" w14:textId="77777777" w:rsidR="00803A07" w:rsidRPr="00803A07" w:rsidRDefault="00B22FA2" w:rsidP="00803A07">
      <w:pPr>
        <w:pStyle w:val="20"/>
        <w:numPr>
          <w:ilvl w:val="1"/>
          <w:numId w:val="1"/>
        </w:numPr>
        <w:tabs>
          <w:tab w:val="left" w:pos="466"/>
        </w:tabs>
        <w:spacing w:before="0" w:line="276" w:lineRule="auto"/>
        <w:ind w:right="54"/>
        <w:rPr>
          <w:b/>
          <w:sz w:val="28"/>
          <w:szCs w:val="28"/>
        </w:rPr>
      </w:pPr>
      <w:r w:rsidRPr="00803A07">
        <w:rPr>
          <w:sz w:val="28"/>
          <w:szCs w:val="28"/>
        </w:rPr>
        <w:t>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14:paraId="0E5D6A19" w14:textId="77777777" w:rsidR="00B22FA2" w:rsidRPr="00803A07" w:rsidRDefault="00B22FA2" w:rsidP="00803A07">
      <w:pPr>
        <w:pStyle w:val="20"/>
        <w:numPr>
          <w:ilvl w:val="1"/>
          <w:numId w:val="1"/>
        </w:numPr>
        <w:tabs>
          <w:tab w:val="left" w:pos="466"/>
        </w:tabs>
        <w:spacing w:before="0" w:line="276" w:lineRule="auto"/>
        <w:ind w:right="54"/>
        <w:rPr>
          <w:b/>
          <w:sz w:val="28"/>
          <w:szCs w:val="28"/>
        </w:rPr>
      </w:pPr>
      <w:r w:rsidRPr="00803A07">
        <w:rPr>
          <w:sz w:val="28"/>
          <w:szCs w:val="28"/>
        </w:rPr>
        <w:t xml:space="preserve">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0BBFA7A" w14:textId="77777777" w:rsidR="00B22FA2" w:rsidRPr="0082155A" w:rsidRDefault="00B22FA2" w:rsidP="0085596A">
      <w:pPr>
        <w:pStyle w:val="20"/>
        <w:shd w:val="clear" w:color="auto" w:fill="auto"/>
        <w:tabs>
          <w:tab w:val="left" w:pos="466"/>
        </w:tabs>
        <w:spacing w:before="0" w:line="276" w:lineRule="auto"/>
        <w:ind w:right="54" w:firstLine="0"/>
        <w:rPr>
          <w:sz w:val="28"/>
          <w:szCs w:val="28"/>
        </w:rPr>
      </w:pPr>
    </w:p>
    <w:p w14:paraId="3684F968" w14:textId="77777777" w:rsidR="00B22FA2" w:rsidRPr="0082155A" w:rsidRDefault="00B22FA2" w:rsidP="0085596A">
      <w:pPr>
        <w:ind w:righ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55A">
        <w:rPr>
          <w:rFonts w:ascii="Times New Roman" w:hAnsi="Times New Roman" w:cs="Times New Roman"/>
          <w:i/>
          <w:sz w:val="28"/>
          <w:szCs w:val="28"/>
        </w:rPr>
        <w:lastRenderedPageBreak/>
        <w:t>Принято на Родитель</w:t>
      </w:r>
      <w:r w:rsidR="00803A07">
        <w:rPr>
          <w:rFonts w:ascii="Times New Roman" w:hAnsi="Times New Roman" w:cs="Times New Roman"/>
          <w:i/>
          <w:sz w:val="28"/>
          <w:szCs w:val="28"/>
        </w:rPr>
        <w:t>ском комитете</w:t>
      </w:r>
    </w:p>
    <w:p w14:paraId="2660D184" w14:textId="77777777" w:rsidR="004A2025" w:rsidRPr="00803A07" w:rsidRDefault="00B22FA2" w:rsidP="00803A07">
      <w:pPr>
        <w:ind w:righ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155A">
        <w:rPr>
          <w:rFonts w:ascii="Times New Roman" w:hAnsi="Times New Roman" w:cs="Times New Roman"/>
          <w:i/>
          <w:sz w:val="28"/>
          <w:szCs w:val="28"/>
        </w:rPr>
        <w:t>Протокол от __</w:t>
      </w:r>
      <w:proofErr w:type="gramStart"/>
      <w:r w:rsidRPr="0082155A">
        <w:rPr>
          <w:rFonts w:ascii="Times New Roman" w:hAnsi="Times New Roman" w:cs="Times New Roman"/>
          <w:i/>
          <w:sz w:val="28"/>
          <w:szCs w:val="28"/>
        </w:rPr>
        <w:t>_._</w:t>
      </w:r>
      <w:proofErr w:type="gramEnd"/>
      <w:r w:rsidRPr="0082155A">
        <w:rPr>
          <w:rFonts w:ascii="Times New Roman" w:hAnsi="Times New Roman" w:cs="Times New Roman"/>
          <w:i/>
          <w:sz w:val="28"/>
          <w:szCs w:val="28"/>
        </w:rPr>
        <w:t xml:space="preserve">___. 202____ г. № _____ </w:t>
      </w:r>
      <w:r w:rsidRPr="0082155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2155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4A2025" w:rsidRPr="00803A07" w:rsidSect="00B176D1">
      <w:headerReference w:type="default" r:id="rId10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6296D" w14:textId="77777777" w:rsidR="008545AC" w:rsidRDefault="008545AC" w:rsidP="00B176D1">
      <w:pPr>
        <w:spacing w:after="0" w:line="240" w:lineRule="auto"/>
      </w:pPr>
      <w:r>
        <w:separator/>
      </w:r>
    </w:p>
  </w:endnote>
  <w:endnote w:type="continuationSeparator" w:id="0">
    <w:p w14:paraId="372F98DF" w14:textId="77777777" w:rsidR="008545AC" w:rsidRDefault="008545AC" w:rsidP="00B17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3966E" w14:textId="77777777" w:rsidR="008545AC" w:rsidRDefault="008545AC" w:rsidP="00B176D1">
      <w:pPr>
        <w:spacing w:after="0" w:line="240" w:lineRule="auto"/>
      </w:pPr>
      <w:r>
        <w:separator/>
      </w:r>
    </w:p>
  </w:footnote>
  <w:footnote w:type="continuationSeparator" w:id="0">
    <w:p w14:paraId="5455598D" w14:textId="77777777" w:rsidR="008545AC" w:rsidRDefault="008545AC" w:rsidP="00B17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3477366"/>
      <w:docPartObj>
        <w:docPartGallery w:val="Page Numbers (Top of Page)"/>
        <w:docPartUnique/>
      </w:docPartObj>
    </w:sdtPr>
    <w:sdtEndPr/>
    <w:sdtContent>
      <w:p w14:paraId="627A318A" w14:textId="35708B09" w:rsidR="00B176D1" w:rsidRDefault="00B176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54C">
          <w:rPr>
            <w:noProof/>
          </w:rPr>
          <w:t>2</w:t>
        </w:r>
        <w:r>
          <w:fldChar w:fldCharType="end"/>
        </w:r>
      </w:p>
    </w:sdtContent>
  </w:sdt>
  <w:p w14:paraId="04CB6E14" w14:textId="77777777" w:rsidR="00B176D1" w:rsidRDefault="00B176D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6F6"/>
    <w:multiLevelType w:val="hybridMultilevel"/>
    <w:tmpl w:val="6048423E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75346F"/>
    <w:multiLevelType w:val="hybridMultilevel"/>
    <w:tmpl w:val="66B0DFC4"/>
    <w:lvl w:ilvl="0" w:tplc="0C764DF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DFA623A"/>
    <w:multiLevelType w:val="hybridMultilevel"/>
    <w:tmpl w:val="A5EAA064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6C33C4"/>
    <w:multiLevelType w:val="multilevel"/>
    <w:tmpl w:val="36BA04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904518"/>
    <w:multiLevelType w:val="hybridMultilevel"/>
    <w:tmpl w:val="B888AA54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77AEB"/>
    <w:multiLevelType w:val="hybridMultilevel"/>
    <w:tmpl w:val="675CB168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804862"/>
    <w:multiLevelType w:val="hybridMultilevel"/>
    <w:tmpl w:val="EA36AF26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906CB3"/>
    <w:multiLevelType w:val="hybridMultilevel"/>
    <w:tmpl w:val="A11E91D4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262B2F"/>
    <w:multiLevelType w:val="hybridMultilevel"/>
    <w:tmpl w:val="E85EE4C6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9F383D"/>
    <w:multiLevelType w:val="hybridMultilevel"/>
    <w:tmpl w:val="56FC7E70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150886"/>
    <w:multiLevelType w:val="hybridMultilevel"/>
    <w:tmpl w:val="7624D23E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570E90"/>
    <w:multiLevelType w:val="hybridMultilevel"/>
    <w:tmpl w:val="C0285A26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BC4707A"/>
    <w:multiLevelType w:val="hybridMultilevel"/>
    <w:tmpl w:val="DCC635B0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576D38"/>
    <w:multiLevelType w:val="hybridMultilevel"/>
    <w:tmpl w:val="2D8A82AC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6913AF4"/>
    <w:multiLevelType w:val="hybridMultilevel"/>
    <w:tmpl w:val="604A5450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431B2A"/>
    <w:multiLevelType w:val="hybridMultilevel"/>
    <w:tmpl w:val="5E52E5EE"/>
    <w:lvl w:ilvl="0" w:tplc="0C76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15"/>
  </w:num>
  <w:num w:numId="5">
    <w:abstractNumId w:val="9"/>
  </w:num>
  <w:num w:numId="6">
    <w:abstractNumId w:val="12"/>
  </w:num>
  <w:num w:numId="7">
    <w:abstractNumId w:val="6"/>
  </w:num>
  <w:num w:numId="8">
    <w:abstractNumId w:val="2"/>
  </w:num>
  <w:num w:numId="9">
    <w:abstractNumId w:val="5"/>
  </w:num>
  <w:num w:numId="10">
    <w:abstractNumId w:val="10"/>
  </w:num>
  <w:num w:numId="11">
    <w:abstractNumId w:val="7"/>
  </w:num>
  <w:num w:numId="12">
    <w:abstractNumId w:val="11"/>
  </w:num>
  <w:num w:numId="13">
    <w:abstractNumId w:val="13"/>
  </w:num>
  <w:num w:numId="14">
    <w:abstractNumId w:val="8"/>
  </w:num>
  <w:num w:numId="15">
    <w:abstractNumId w:val="14"/>
  </w:num>
  <w:num w:numId="16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E2E"/>
    <w:rsid w:val="00085EF3"/>
    <w:rsid w:val="000A2CFE"/>
    <w:rsid w:val="000F7F50"/>
    <w:rsid w:val="00135DF9"/>
    <w:rsid w:val="00193F02"/>
    <w:rsid w:val="002722A4"/>
    <w:rsid w:val="002947C4"/>
    <w:rsid w:val="00310B5D"/>
    <w:rsid w:val="00330E20"/>
    <w:rsid w:val="004A2025"/>
    <w:rsid w:val="00512B99"/>
    <w:rsid w:val="006779E8"/>
    <w:rsid w:val="006F7312"/>
    <w:rsid w:val="007227EF"/>
    <w:rsid w:val="00741C4E"/>
    <w:rsid w:val="00766C6A"/>
    <w:rsid w:val="007B1DEC"/>
    <w:rsid w:val="007C41DA"/>
    <w:rsid w:val="007D61FA"/>
    <w:rsid w:val="00803A07"/>
    <w:rsid w:val="0082155A"/>
    <w:rsid w:val="008545AC"/>
    <w:rsid w:val="0085596A"/>
    <w:rsid w:val="0086728F"/>
    <w:rsid w:val="00896E81"/>
    <w:rsid w:val="008B6DA2"/>
    <w:rsid w:val="009412EC"/>
    <w:rsid w:val="009A0E18"/>
    <w:rsid w:val="00A160E1"/>
    <w:rsid w:val="00A30F57"/>
    <w:rsid w:val="00A3654C"/>
    <w:rsid w:val="00B176D1"/>
    <w:rsid w:val="00B22FA2"/>
    <w:rsid w:val="00B4566B"/>
    <w:rsid w:val="00BF0F63"/>
    <w:rsid w:val="00C155DC"/>
    <w:rsid w:val="00C33E2E"/>
    <w:rsid w:val="00D15E16"/>
    <w:rsid w:val="00D246D9"/>
    <w:rsid w:val="00D61F52"/>
    <w:rsid w:val="00D66336"/>
    <w:rsid w:val="00D9752E"/>
    <w:rsid w:val="00DF398E"/>
    <w:rsid w:val="00EF6E1A"/>
    <w:rsid w:val="00F05716"/>
    <w:rsid w:val="00F554F3"/>
    <w:rsid w:val="00F80554"/>
    <w:rsid w:val="00FB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EB198"/>
  <w15:chartTrackingRefBased/>
  <w15:docId w15:val="{E75CB502-0C34-4DF4-BAB1-287AA8EDB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E2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4A202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3">
    <w:name w:val="No Spacing"/>
    <w:uiPriority w:val="1"/>
    <w:qFormat/>
    <w:rsid w:val="004A2025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character" w:styleId="a4">
    <w:name w:val="Hyperlink"/>
    <w:uiPriority w:val="99"/>
    <w:unhideWhenUsed/>
    <w:rsid w:val="004A2025"/>
    <w:rPr>
      <w:color w:val="0000FF"/>
      <w:u w:val="single"/>
    </w:rPr>
  </w:style>
  <w:style w:type="paragraph" w:customStyle="1" w:styleId="p11">
    <w:name w:val="p11"/>
    <w:basedOn w:val="a"/>
    <w:rsid w:val="004A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A2025"/>
  </w:style>
  <w:style w:type="paragraph" w:customStyle="1" w:styleId="c2">
    <w:name w:val="c2"/>
    <w:basedOn w:val="a"/>
    <w:rsid w:val="004A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2025"/>
  </w:style>
  <w:style w:type="paragraph" w:customStyle="1" w:styleId="headertext">
    <w:name w:val="headertext"/>
    <w:basedOn w:val="a"/>
    <w:rsid w:val="004A2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9752E"/>
    <w:pPr>
      <w:ind w:left="720"/>
      <w:contextualSpacing/>
    </w:pPr>
  </w:style>
  <w:style w:type="character" w:customStyle="1" w:styleId="2">
    <w:name w:val="Основной текст (2)_"/>
    <w:link w:val="20"/>
    <w:rsid w:val="00B22FA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2FA2"/>
    <w:pPr>
      <w:widowControl w:val="0"/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rsid w:val="00B22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17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76D1"/>
  </w:style>
  <w:style w:type="paragraph" w:styleId="a9">
    <w:name w:val="footer"/>
    <w:basedOn w:val="a"/>
    <w:link w:val="aa"/>
    <w:uiPriority w:val="99"/>
    <w:unhideWhenUsed/>
    <w:rsid w:val="00B17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76D1"/>
  </w:style>
  <w:style w:type="paragraph" w:styleId="ab">
    <w:name w:val="Balloon Text"/>
    <w:basedOn w:val="a"/>
    <w:link w:val="ac"/>
    <w:uiPriority w:val="99"/>
    <w:semiHidden/>
    <w:unhideWhenUsed/>
    <w:rsid w:val="00B17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176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1BF81-801E-49B8-B63B-86EA25CF3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16</Pages>
  <Words>4475</Words>
  <Characters>25513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Tesaeva</dc:creator>
  <cp:keywords/>
  <dc:description/>
  <cp:lastModifiedBy>Пользователь Windows</cp:lastModifiedBy>
  <cp:revision>5</cp:revision>
  <cp:lastPrinted>2021-12-14T11:58:00Z</cp:lastPrinted>
  <dcterms:created xsi:type="dcterms:W3CDTF">2021-08-20T05:39:00Z</dcterms:created>
  <dcterms:modified xsi:type="dcterms:W3CDTF">2021-12-15T16:58:00Z</dcterms:modified>
</cp:coreProperties>
</file>